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BCD" w:rsidRPr="00F61BCD" w:rsidRDefault="00F61BCD">
      <w:pPr>
        <w:rPr>
          <w:b/>
          <w:i/>
          <w:color w:val="FF0000"/>
          <w:sz w:val="32"/>
          <w:szCs w:val="32"/>
        </w:rPr>
      </w:pPr>
      <w:r w:rsidRPr="00F61BCD">
        <w:rPr>
          <w:b/>
          <w:i/>
          <w:color w:val="FF0000"/>
          <w:sz w:val="32"/>
          <w:szCs w:val="32"/>
        </w:rPr>
        <w:t>LANGUE                                       La caractérisation</w:t>
      </w:r>
    </w:p>
    <w:p w:rsidR="00D67571" w:rsidRDefault="00F61BCD">
      <w:r w:rsidRPr="00F61BCD">
        <w:rPr>
          <w:b/>
          <w:i/>
          <w:color w:val="FF0000"/>
          <w:sz w:val="32"/>
          <w:szCs w:val="32"/>
        </w:rPr>
        <w:t xml:space="preserve">                                                           Exercice</w:t>
      </w:r>
      <w:r>
        <w:rPr>
          <w:noProof/>
          <w:lang w:eastAsia="fr-FR"/>
        </w:rPr>
        <w:drawing>
          <wp:inline distT="0" distB="0" distL="0" distR="0">
            <wp:extent cx="5760720" cy="1295221"/>
            <wp:effectExtent l="19050" t="0" r="0" b="0"/>
            <wp:docPr id="1" name="Image 1" descr="C:\Users\Azzeddine\Downloads\IMG_20200924_221128_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zzeddine\Downloads\IMG_20200924_221128_8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95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760720" cy="2116029"/>
            <wp:effectExtent l="19050" t="0" r="0" b="0"/>
            <wp:docPr id="2" name="Image 2" descr="C:\Users\Azzeddine\Downloads\IMG_20200924_220522_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zzeddine\Downloads\IMG_20200924_220522_5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16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BCD" w:rsidRDefault="00F61BCD"/>
    <w:p w:rsidR="00F61BCD" w:rsidRDefault="00F61BCD"/>
    <w:sectPr w:rsidR="00F61BCD" w:rsidSect="00D67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1BCD"/>
    <w:rsid w:val="00D67571"/>
    <w:rsid w:val="00F6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5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1B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Azzeddine</dc:creator>
  <cp:lastModifiedBy>Azzeddine</cp:lastModifiedBy>
  <cp:revision>1</cp:revision>
  <dcterms:created xsi:type="dcterms:W3CDTF">2020-09-24T21:53:00Z</dcterms:created>
  <dcterms:modified xsi:type="dcterms:W3CDTF">2020-09-24T21:58:00Z</dcterms:modified>
</cp:coreProperties>
</file>